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4DC3" w:rsidRPr="006903BC" w:rsidRDefault="00F64DC3" w:rsidP="00F64DC3">
      <w:pPr>
        <w:shd w:val="clear" w:color="auto" w:fill="ADD6DE"/>
        <w:spacing w:before="325" w:after="162"/>
        <w:outlineLvl w:val="1"/>
        <w:rPr>
          <w:rFonts w:ascii="Arial" w:eastAsia="Times New Roman" w:hAnsi="Arial" w:cs="Arial"/>
          <w:b/>
          <w:bCs/>
          <w:color w:val="FF0000"/>
          <w:sz w:val="32"/>
          <w:szCs w:val="32"/>
          <w:lang w:eastAsia="it-IT"/>
        </w:rPr>
      </w:pPr>
      <w:r w:rsidRPr="006903BC">
        <w:rPr>
          <w:rFonts w:ascii="Arial" w:eastAsia="Times New Roman" w:hAnsi="Arial" w:cs="Arial"/>
          <w:b/>
          <w:bCs/>
          <w:color w:val="FF0000"/>
          <w:sz w:val="32"/>
          <w:szCs w:val="32"/>
          <w:lang w:eastAsia="it-IT"/>
        </w:rPr>
        <w:t>LIGURIA</w:t>
      </w:r>
    </w:p>
    <w:p w:rsidR="00F64DC3" w:rsidRPr="006903BC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it-IT"/>
        </w:rPr>
      </w:pPr>
      <w:hyperlink r:id="rId4" w:tgtFrame="_new" w:tooltip="Torri Saracene e Fortificazioni Costiere - Italia - Liguria: Alassio, Capo Santa Croce (in questa finestra)" w:history="1">
        <w:r w:rsidR="00F64DC3" w:rsidRPr="006903BC">
          <w:rPr>
            <w:rFonts w:ascii="Arial" w:eastAsia="Times New Roman" w:hAnsi="Arial" w:cs="Arial"/>
            <w:b/>
            <w:bCs/>
            <w:color w:val="FF0000"/>
            <w:sz w:val="20"/>
            <w:lang w:eastAsia="it-IT"/>
          </w:rPr>
          <w:t>Alassio (SV): Capo Santa Croce</w:t>
        </w:r>
      </w:hyperlink>
    </w:p>
    <w:p w:rsidR="00F64DC3" w:rsidRPr="001A2569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it-IT"/>
        </w:rPr>
      </w:pPr>
      <w:hyperlink r:id="rId5" w:tgtFrame="_new" w:tooltip="Torri Saracene e Fortificazioni Costiere - Italia - Liguria - Alassio - Torre Caso (in questa finestra)" w:history="1">
        <w:r w:rsidR="00F64DC3" w:rsidRPr="001A2569">
          <w:rPr>
            <w:rFonts w:ascii="Arial" w:eastAsia="Times New Roman" w:hAnsi="Arial" w:cs="Arial"/>
            <w:b/>
            <w:bCs/>
            <w:color w:val="FF0000"/>
            <w:sz w:val="20"/>
            <w:lang w:eastAsia="it-IT"/>
          </w:rPr>
          <w:t>Alassio: Torre Caso</w:t>
        </w:r>
      </w:hyperlink>
    </w:p>
    <w:p w:rsidR="00F64DC3" w:rsidRPr="009D049B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it-IT"/>
        </w:rPr>
      </w:pPr>
      <w:hyperlink r:id="rId6" w:tgtFrame="_new" w:tooltip="Torri Saracene e Fortificazioni Costiere - Italia - Liguria - Alassio: Torre di Vegliasco (in questa finestra)" w:history="1">
        <w:r w:rsidR="00F64DC3" w:rsidRPr="009D049B">
          <w:rPr>
            <w:rFonts w:ascii="Arial" w:eastAsia="Times New Roman" w:hAnsi="Arial" w:cs="Arial"/>
            <w:b/>
            <w:bCs/>
            <w:color w:val="FF0000"/>
            <w:sz w:val="20"/>
            <w:lang w:eastAsia="it-IT"/>
          </w:rPr>
          <w:t xml:space="preserve">Alassio: Torre di </w:t>
        </w:r>
        <w:proofErr w:type="spellStart"/>
        <w:r w:rsidR="00F64DC3" w:rsidRPr="009D049B">
          <w:rPr>
            <w:rFonts w:ascii="Arial" w:eastAsia="Times New Roman" w:hAnsi="Arial" w:cs="Arial"/>
            <w:b/>
            <w:bCs/>
            <w:color w:val="FF0000"/>
            <w:sz w:val="20"/>
            <w:lang w:eastAsia="it-IT"/>
          </w:rPr>
          <w:t>Vegliasco</w:t>
        </w:r>
        <w:proofErr w:type="spellEnd"/>
      </w:hyperlink>
    </w:p>
    <w:p w:rsidR="00F64DC3" w:rsidRPr="00BC63FC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it-IT"/>
        </w:rPr>
      </w:pPr>
      <w:hyperlink r:id="rId7" w:tgtFrame="_new" w:tooltip="Torri Saracene e Fortificazioni Costiere - Italia - Liguria - Torre di Arenzano (in questa finestra)" w:history="1">
        <w:proofErr w:type="spellStart"/>
        <w:r w:rsidR="00F64DC3" w:rsidRPr="00BC63FC">
          <w:rPr>
            <w:rFonts w:ascii="Arial" w:eastAsia="Times New Roman" w:hAnsi="Arial" w:cs="Arial"/>
            <w:b/>
            <w:bCs/>
            <w:color w:val="FF0000"/>
            <w:sz w:val="20"/>
            <w:lang w:eastAsia="it-IT"/>
          </w:rPr>
          <w:t>Arenzano</w:t>
        </w:r>
        <w:proofErr w:type="spellEnd"/>
        <w:r w:rsidR="00F64DC3" w:rsidRPr="00BC63FC">
          <w:rPr>
            <w:rFonts w:ascii="Arial" w:eastAsia="Times New Roman" w:hAnsi="Arial" w:cs="Arial"/>
            <w:b/>
            <w:bCs/>
            <w:color w:val="FF0000"/>
            <w:sz w:val="20"/>
            <w:lang w:eastAsia="it-IT"/>
          </w:rPr>
          <w:t xml:space="preserve"> (GE): torre saracena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8" w:tgtFrame="_new" w:tooltip="Torre di Castellaro (IM) - Torri Saracene e Fortificazioni Costiere - Liguria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Castellaro (IM)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9" w:tgtFrame="_new" w:tooltip="Torri Saracene e Fortificazioni Costiere - Italia - Liguria - Castello di Cervo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Cervo (IM): il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0" w:tgtFrame="_new" w:tooltip="Torri Saracene e Fortificazioni Costiere - Italia - Liguria - Lingueglietta, Chiesa Fortificata di San Pietro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Cipressa-fraz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. </w:t>
        </w:r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Lingueglietta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(IM): chiesa di San Pietro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1" w:tgtFrame="_new" w:tooltip="Civezza: Torri e Fortificazioni - Liguria - Italian Towers And Fortifications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Civezza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(IM): Torre "degli Svizzeri", casa-torre, ipogeo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2" w:tgtFrame="_new" w:tooltip="Torri Saracene e Fortificazioni Costiere - Italia - Liguria - Conscente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Conscente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(SV)</w:t>
        </w:r>
      </w:hyperlink>
    </w:p>
    <w:p w:rsidR="00F64DC3" w:rsidRPr="00F64DC3" w:rsidRDefault="00F64DC3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3" w:tgtFrame="_new" w:tooltip="Diano Marina (IM) - Forte Sant'Elmo e Torre di S. Erasmo - Fortificazioni in Liguria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Diano Marina (IM): torre di S. Erasmo e forte S. Elmo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4" w:tgtFrame="_new" w:tooltip="Torri Saracene e Fortificazioni Costiere - Italia - Diano San Pietro, Chiesa Fortificata di San Pietro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Diano San Pietro: chiesa fortificata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5" w:tgtFrame="_new" w:tooltip="Liguria - Torri e Fortificazioni - Dolceacqua (IM): Castello Dei Doria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Dolceacqua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(IM): castello Doria</w:t>
        </w:r>
      </w:hyperlink>
    </w:p>
    <w:p w:rsidR="00F64DC3" w:rsidRPr="00F64DC3" w:rsidRDefault="00F64DC3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6" w:tgtFrame="_new" w:tooltip="Porto Maurizio (Imperia), Chiesa di Santa Chiara, Oratorio di San Pietro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Imperia: Logge di Santa Chiara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7" w:tgtFrame="_new" w:tooltip="Lerici: Castello (Matteo Vinzoni, Il Dominio Della Serenissima Repubblica di Genova in Terraferma)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Lerici (SP): il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8" w:tgtFrame="_new" w:tooltip="Levanto, Castello - Liguria: Torri-fortificazioni Costiere-italian Coastal Towers-fortifications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Levanto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(SP): il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19" w:tgtFrame="_new" w:tooltip="Torri Saracene e Fortificazioni Costiere - Italia - Liguria - Lingueglietta, Chiesa Fortificata di San Pietro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Lingueglietta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(frazione di </w:t>
        </w:r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Cipressa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, IM): chiesa di San Pietro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0" w:tgtFrame="_new" w:tooltip="Torri Saracene e Fortificazioni Costiere - Italia - Liguria - Lingueglietta, castello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Lingueglietta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(frazione di </w:t>
        </w:r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Cipressa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, IM):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1" w:tgtFrame="_new" w:tooltip="Torri Saracene e Fortificazioni Costiere - Italia - Liguria - Moneglia: Castello di Villafranca o &quot;di Levante&quot;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Moneglia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(SP): castello di Villafranca</w:t>
        </w:r>
      </w:hyperlink>
    </w:p>
    <w:p w:rsidR="00F64DC3" w:rsidRPr="00CE76FD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FF0000"/>
          <w:sz w:val="20"/>
          <w:szCs w:val="20"/>
          <w:lang w:eastAsia="it-IT"/>
        </w:rPr>
      </w:pPr>
      <w:hyperlink r:id="rId22" w:tgtFrame="_new" w:tooltip="Monterosso: Torre - Torri-fortificazioni Costiere - Liguria - Monterosso: Torre Aurora (in questa finestra)" w:history="1">
        <w:r w:rsidR="00F64DC3" w:rsidRPr="00CE76FD">
          <w:rPr>
            <w:rFonts w:ascii="Arial" w:eastAsia="Times New Roman" w:hAnsi="Arial" w:cs="Arial"/>
            <w:b/>
            <w:bCs/>
            <w:color w:val="FF0000"/>
            <w:sz w:val="20"/>
            <w:lang w:eastAsia="it-IT"/>
          </w:rPr>
          <w:t>Monterosso (SP): Torre Aurora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3" w:tgtFrame="_new" w:tooltip="Torri Saracene e Fortificazioni Costiere - Italia - Liguria - Castello di Noli (SV)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Noli (SV):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4" w:tgtFrame="_new" w:tooltip="Castello di Paraggi - Torri Saracene e Fortificazioni Costiere - Liguria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Paraggi (GE):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5" w:tgtFrame="_new" w:tooltip="Pietra Ligure: Castello - Liguria - Torri e Fortificazioni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Pietra Ligure (SV):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6" w:tgtFrame="_new" w:tooltip="Portovenere: Castello e Chiesa San Pietro - M. Vinzoni, Il Dominio Della Serenissima Repubblica...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Portovenere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(SP): castello e chiesa di San Pietro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7" w:tgtFrame="_new" w:tooltip="Rapallo, Castello - Liguria: Torri-fortificazioni Costiere - Italian Coastal Towers-fortifications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Rapallo (GE):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8" w:tgtFrame="_new" w:tooltip="Rapallo, S. Michele di Pagana - Liguria: Torri e Fortificazioni Costiere - Italian Coastal Towers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Rapallo: San Michele di Pagana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29" w:tgtFrame="_new" w:tooltip="Rollo di Andora, Canonica - Torri-fortificazioni Costiere - Italian Coastal Towers-fortifications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Rollo di </w:t>
        </w:r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Andora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(SV): Canonica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30" w:tgtFrame="_new" w:tooltip="Torri Saracene e Fortificazioni Costiere - Italia - Italian Coastal Towers And Fortifications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Santa Margherita (GE):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31" w:tgtFrame="_new" w:tooltip="Liguria - San Terenzo (La Spezia): Castello - Torri Costiere e Fortificazioni -italian Coastal Fortifications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San </w:t>
        </w:r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Terenzo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(SP):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32" w:tgtFrame="_new" w:tooltip="Sestri Levante: &quot;rocche (Chiesa e Torre) di Sant'Anna&quot; - Torri Costiere in Liguria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Sestri Levante: "Rocche (chiesa e torre) di Sant'Anna"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33" w:tgtFrame="_new" w:tooltip="Sestri Levante: Mura, Castello, Oratorio di S. Chiara - Chiesa di S. Nicolò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Sestri Levante: mura, castello, Oratorio S. Chiara, Chiesa S. Nicolò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34" w:tgtFrame="_new" w:tooltip="Il Castello di Spotorno - Torri e Fortificazioni in Liguria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Spotorno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,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35" w:tgtFrame="_new" w:tooltip="Taggia - Castello - Torri Saracene e Fortificazioni Costiere - Italia - Liguria (in questa finestra)" w:history="1"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Taggia: castello</w:t>
        </w:r>
      </w:hyperlink>
    </w:p>
    <w:p w:rsidR="00F64DC3" w:rsidRPr="00F64DC3" w:rsidRDefault="002F79C5" w:rsidP="00F64DC3">
      <w:pPr>
        <w:shd w:val="clear" w:color="auto" w:fill="ADD6DE"/>
        <w:spacing w:before="87"/>
        <w:jc w:val="both"/>
        <w:rPr>
          <w:rFonts w:ascii="Arial" w:eastAsia="Times New Roman" w:hAnsi="Arial" w:cs="Arial"/>
          <w:b/>
          <w:bCs/>
          <w:color w:val="083960"/>
          <w:sz w:val="20"/>
          <w:szCs w:val="20"/>
          <w:lang w:eastAsia="it-IT"/>
        </w:rPr>
      </w:pPr>
      <w:hyperlink r:id="rId36" w:tgtFrame="_new" w:tooltip="Terzorio (IM) - Case Torri - Torri e Fortificazioni: Liguria (in questa finestra)" w:history="1">
        <w:proofErr w:type="spellStart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>Terzorio</w:t>
        </w:r>
        <w:proofErr w:type="spellEnd"/>
        <w:r w:rsidR="00F64DC3" w:rsidRPr="00F64DC3">
          <w:rPr>
            <w:rFonts w:ascii="Arial" w:eastAsia="Times New Roman" w:hAnsi="Arial" w:cs="Arial"/>
            <w:b/>
            <w:bCs/>
            <w:color w:val="4444FF"/>
            <w:sz w:val="20"/>
            <w:lang w:eastAsia="it-IT"/>
          </w:rPr>
          <w:t xml:space="preserve"> (IM): case - torri</w:t>
        </w:r>
      </w:hyperlink>
    </w:p>
    <w:sectPr w:rsidR="00F64DC3" w:rsidRPr="00F64DC3" w:rsidSect="009B70C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/>
  <w:defaultTabStop w:val="708"/>
  <w:hyphenationZone w:val="283"/>
  <w:characterSpacingControl w:val="doNotCompress"/>
  <w:compat/>
  <w:rsids>
    <w:rsidRoot w:val="00F64DC3"/>
    <w:rsid w:val="001A2569"/>
    <w:rsid w:val="002F79C5"/>
    <w:rsid w:val="003269FC"/>
    <w:rsid w:val="005345C8"/>
    <w:rsid w:val="006903BC"/>
    <w:rsid w:val="008B52D8"/>
    <w:rsid w:val="009B70C1"/>
    <w:rsid w:val="009D049B"/>
    <w:rsid w:val="00AB5CEB"/>
    <w:rsid w:val="00BC63FC"/>
    <w:rsid w:val="00CE76FD"/>
    <w:rsid w:val="00DB1226"/>
    <w:rsid w:val="00F31A9C"/>
    <w:rsid w:val="00F64D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9B70C1"/>
  </w:style>
  <w:style w:type="paragraph" w:styleId="Titolo2">
    <w:name w:val="heading 2"/>
    <w:basedOn w:val="Normale"/>
    <w:link w:val="Titolo2Carattere"/>
    <w:uiPriority w:val="9"/>
    <w:qFormat/>
    <w:rsid w:val="00F64DC3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basedOn w:val="Carpredefinitoparagrafo"/>
    <w:link w:val="Titolo2"/>
    <w:uiPriority w:val="9"/>
    <w:rsid w:val="00F64DC3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F64D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Collegamentoipertestuale">
    <w:name w:val="Hyperlink"/>
    <w:basedOn w:val="Carpredefinitoparagrafo"/>
    <w:uiPriority w:val="99"/>
    <w:semiHidden/>
    <w:unhideWhenUsed/>
    <w:rsid w:val="00F64DC3"/>
    <w:rPr>
      <w:color w:val="0000FF"/>
      <w:u w:val="single"/>
    </w:rPr>
  </w:style>
  <w:style w:type="paragraph" w:customStyle="1" w:styleId="dida1">
    <w:name w:val="dida1"/>
    <w:basedOn w:val="Normale"/>
    <w:rsid w:val="00F64DC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45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ullacrestadellonda.it/torri_costiere/castellaro.htm" TargetMode="External"/><Relationship Id="rId13" Type="http://schemas.openxmlformats.org/officeDocument/2006/relationships/hyperlink" Target="http://www.sullacrestadellonda.it/torri_costiere/sant_erasmo.htm" TargetMode="External"/><Relationship Id="rId18" Type="http://schemas.openxmlformats.org/officeDocument/2006/relationships/hyperlink" Target="http://www.sullacrestadellonda.it/torri_costiere/torrilevanto.htm" TargetMode="External"/><Relationship Id="rId26" Type="http://schemas.openxmlformats.org/officeDocument/2006/relationships/hyperlink" Target="http://www.sullacrestadellonda.it/torri_costiere/torriportovenere.htm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www.sullacrestadellonda.it/torri_costiere/torrimoneglia.htm" TargetMode="External"/><Relationship Id="rId34" Type="http://schemas.openxmlformats.org/officeDocument/2006/relationships/hyperlink" Target="http://www.sullacrestadellonda.it/torri_costiere/spotorno_castello.htm" TargetMode="External"/><Relationship Id="rId7" Type="http://schemas.openxmlformats.org/officeDocument/2006/relationships/hyperlink" Target="http://www.sullacrestadellonda.it/torri_costiere/torre_arenzano.htm" TargetMode="External"/><Relationship Id="rId12" Type="http://schemas.openxmlformats.org/officeDocument/2006/relationships/hyperlink" Target="http://www.sullacrestadellonda.it/torri_costiere/conscente.htm" TargetMode="External"/><Relationship Id="rId17" Type="http://schemas.openxmlformats.org/officeDocument/2006/relationships/hyperlink" Target="http://www.sullacrestadellonda.it/torri_costiere/torrilerici.htm" TargetMode="External"/><Relationship Id="rId25" Type="http://schemas.openxmlformats.org/officeDocument/2006/relationships/hyperlink" Target="http://www.sullacrestadellonda.it/torri_costiere/pietra_ligure_castello.htm" TargetMode="External"/><Relationship Id="rId33" Type="http://schemas.openxmlformats.org/officeDocument/2006/relationships/hyperlink" Target="http://www.sullacrestadellonda.it/torri_costiere/mura_sestri.htm" TargetMode="Externa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www.sullacrestadellonda.it/torri_costiere/torre_portomaurizio.htm" TargetMode="External"/><Relationship Id="rId20" Type="http://schemas.openxmlformats.org/officeDocument/2006/relationships/hyperlink" Target="http://www.sullacrestadellonda.it/torri_costiere/lingueglietta_torre.htm" TargetMode="External"/><Relationship Id="rId29" Type="http://schemas.openxmlformats.org/officeDocument/2006/relationships/hyperlink" Target="http://www.sullacrestadellonda.it/torri_costiere/torrirollo.htm" TargetMode="External"/><Relationship Id="rId1" Type="http://schemas.openxmlformats.org/officeDocument/2006/relationships/styles" Target="styles.xml"/><Relationship Id="rId6" Type="http://schemas.openxmlformats.org/officeDocument/2006/relationships/hyperlink" Target="http://www.sullacrestadellonda.it/torri_costiere/torrivegliasco.htm" TargetMode="External"/><Relationship Id="rId11" Type="http://schemas.openxmlformats.org/officeDocument/2006/relationships/hyperlink" Target="http://www.sullacrestadellonda.it/torri_costiere/torri_civezza.htm" TargetMode="External"/><Relationship Id="rId24" Type="http://schemas.openxmlformats.org/officeDocument/2006/relationships/hyperlink" Target="http://www.sullacrestadellonda.it/torri_costiere/paraggi.htm" TargetMode="External"/><Relationship Id="rId32" Type="http://schemas.openxmlformats.org/officeDocument/2006/relationships/hyperlink" Target="http://www.sullacrestadellonda.it/torri_costiere/chiesa_sant_anna.htm" TargetMode="External"/><Relationship Id="rId37" Type="http://schemas.openxmlformats.org/officeDocument/2006/relationships/fontTable" Target="fontTable.xml"/><Relationship Id="rId5" Type="http://schemas.openxmlformats.org/officeDocument/2006/relationships/hyperlink" Target="http://www.sullacrestadellonda.it/torri_costiere/torrecaso.htm" TargetMode="External"/><Relationship Id="rId15" Type="http://schemas.openxmlformats.org/officeDocument/2006/relationships/hyperlink" Target="http://www.sullacrestadellonda.it/torri_costiere/dolceacqua_castello.htm" TargetMode="External"/><Relationship Id="rId23" Type="http://schemas.openxmlformats.org/officeDocument/2006/relationships/hyperlink" Target="http://www.sullacrestadellonda.it/torri_costiere/noli_castello.htm" TargetMode="External"/><Relationship Id="rId28" Type="http://schemas.openxmlformats.org/officeDocument/2006/relationships/hyperlink" Target="http://www.sullacrestadellonda.it/torri_costiere/torrirapallopagana.htm" TargetMode="External"/><Relationship Id="rId36" Type="http://schemas.openxmlformats.org/officeDocument/2006/relationships/hyperlink" Target="http://www.sullacrestadellonda.it/torri_costiere/terzorio_case_torri.htm" TargetMode="External"/><Relationship Id="rId10" Type="http://schemas.openxmlformats.org/officeDocument/2006/relationships/hyperlink" Target="http://www.sullacrestadellonda.it/torri_costiere/lingueglietta.htm" TargetMode="External"/><Relationship Id="rId19" Type="http://schemas.openxmlformats.org/officeDocument/2006/relationships/hyperlink" Target="http://www.sullacrestadellonda.it/torri_costiere/lingueglietta.htm" TargetMode="External"/><Relationship Id="rId31" Type="http://schemas.openxmlformats.org/officeDocument/2006/relationships/hyperlink" Target="http://www.sullacrestadellonda.it/torri_costiere/torrisanterenzo.htm" TargetMode="External"/><Relationship Id="rId4" Type="http://schemas.openxmlformats.org/officeDocument/2006/relationships/hyperlink" Target="http://www.sullacrestadellonda.it/torri_costiere/santacroce.htm" TargetMode="External"/><Relationship Id="rId9" Type="http://schemas.openxmlformats.org/officeDocument/2006/relationships/hyperlink" Target="http://www.sullacrestadellonda.it/torri_costiere/torricervo.htm" TargetMode="External"/><Relationship Id="rId14" Type="http://schemas.openxmlformats.org/officeDocument/2006/relationships/hyperlink" Target="http://www.sullacrestadellonda.it/torri_costiere/chiesasanpietro.htm" TargetMode="External"/><Relationship Id="rId22" Type="http://schemas.openxmlformats.org/officeDocument/2006/relationships/hyperlink" Target="http://www.sullacrestadellonda.it/torri_costiere/torrimonterosso.htm" TargetMode="External"/><Relationship Id="rId27" Type="http://schemas.openxmlformats.org/officeDocument/2006/relationships/hyperlink" Target="http://www.sullacrestadellonda.it/torri_costiere/torrirapallocastello.htm" TargetMode="External"/><Relationship Id="rId30" Type="http://schemas.openxmlformats.org/officeDocument/2006/relationships/hyperlink" Target="http://www.sullacrestadellonda.it/torri_costiere/castello_santamargherita.htm" TargetMode="External"/><Relationship Id="rId35" Type="http://schemas.openxmlformats.org/officeDocument/2006/relationships/hyperlink" Target="http://www.sullacrestadellonda.it/torri_costiere/taggia_castello.h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1177</Words>
  <Characters>6714</Characters>
  <Application>Microsoft Office Word</Application>
  <DocSecurity>0</DocSecurity>
  <Lines>55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Mira</dc:creator>
  <cp:lastModifiedBy>Mira</cp:lastModifiedBy>
  <cp:revision>3</cp:revision>
  <dcterms:created xsi:type="dcterms:W3CDTF">2014-11-02T11:02:00Z</dcterms:created>
  <dcterms:modified xsi:type="dcterms:W3CDTF">2014-11-02T20:55:00Z</dcterms:modified>
</cp:coreProperties>
</file>