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9B" w:rsidRDefault="00731003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66.4pt;margin-top:237.6pt;width:33.8pt;height:2.65pt;flip:y;z-index:251702272" o:connectortype="straight"/>
        </w:pict>
      </w:r>
      <w:r>
        <w:rPr>
          <w:noProof/>
          <w:lang w:eastAsia="it-IT"/>
        </w:rPr>
        <w:pict>
          <v:shape id="_x0000_s1065" type="#_x0000_t32" style="position:absolute;margin-left:166.45pt;margin-top:49.3pt;width:13.3pt;height:189.25pt;flip:x;z-index:251701248" o:connectortype="straight" strokecolor="red" strokeweight="1pt"/>
        </w:pict>
      </w:r>
      <w:r>
        <w:rPr>
          <w:noProof/>
          <w:lang w:eastAsia="it-IT"/>
        </w:rPr>
        <w:pict>
          <v:shape id="_x0000_s1062" type="#_x0000_t32" style="position:absolute;margin-left:83.75pt;margin-top:50.2pt;width:10.7pt;height:214.2pt;z-index:251698176" o:connectortype="straight" strokecolor="red" strokeweight="1pt"/>
        </w:pict>
      </w:r>
      <w:r>
        <w:rPr>
          <w:noProof/>
          <w:lang w:eastAsia="it-IT"/>
        </w:rPr>
        <w:pict>
          <v:shape id="_x0000_s1063" type="#_x0000_t32" style="position:absolute;margin-left:161.55pt;margin-top:34.65pt;width:0;height:102.2pt;z-index:251699200" o:connectortype="straight" strokecolor="red" strokeweight="1pt"/>
        </w:pict>
      </w:r>
      <w:r w:rsidR="00CD11CA">
        <w:rPr>
          <w:noProof/>
          <w:lang w:eastAsia="it-IT"/>
        </w:rPr>
        <w:pict>
          <v:shape id="_x0000_s1064" type="#_x0000_t32" style="position:absolute;margin-left:124.65pt;margin-top:38.65pt;width:0;height:102.2pt;z-index:251700224" o:connectortype="straight" strokecolor="red" strokeweight="1pt"/>
        </w:pict>
      </w:r>
      <w:r w:rsidR="00CD11CA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24.65pt;margin-top:17.75pt;width:39pt;height:21.85pt;z-index:251697152;mso-width-relative:margin;mso-height-relative:margin">
            <v:textbox>
              <w:txbxContent>
                <w:p w:rsidR="00CD11CA" w:rsidRDefault="00CD11CA" w:rsidP="00CD11CA">
                  <w:r>
                    <w:t>REED</w:t>
                  </w:r>
                </w:p>
              </w:txbxContent>
            </v:textbox>
          </v:shape>
        </w:pict>
      </w:r>
      <w:r w:rsidR="00CD11CA">
        <w:rPr>
          <w:noProof/>
          <w:lang w:eastAsia="it-IT"/>
        </w:rPr>
        <w:pict>
          <v:shape id="_x0000_s1060" type="#_x0000_t32" style="position:absolute;margin-left:94.4pt;margin-top:273.15pt;width:90.7pt;height:4.45pt;flip:x;z-index:251696128" o:connectortype="straight"/>
        </w:pict>
      </w:r>
      <w:r w:rsidR="00CD11CA"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3118485</wp:posOffset>
            </wp:positionV>
            <wp:extent cx="1196340" cy="586740"/>
            <wp:effectExtent l="19050" t="0" r="3810" b="0"/>
            <wp:wrapSquare wrapText="bothSides"/>
            <wp:docPr id="11" name="Immagine 1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077" t="26446" r="16551" b="3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1CA">
        <w:rPr>
          <w:noProof/>
          <w:lang w:eastAsia="it-IT"/>
        </w:rPr>
        <w:pict>
          <v:shape id="_x0000_s1059" type="#_x0000_t202" style="position:absolute;margin-left:400.2pt;margin-top:273.8pt;width:54.1pt;height:21.85pt;z-index:251694080;mso-position-horizontal-relative:text;mso-position-vertical-relative:text;mso-width-relative:margin;mso-height-relative:margin">
            <v:textbox>
              <w:txbxContent>
                <w:p w:rsidR="00CD11CA" w:rsidRDefault="00CD11CA" w:rsidP="00CD11CA">
                  <w:r>
                    <w:t xml:space="preserve">12V </w:t>
                  </w:r>
                  <w:proofErr w:type="spellStart"/>
                  <w:r>
                    <w:t>cc-</w:t>
                  </w:r>
                  <w:proofErr w:type="spellEnd"/>
                </w:p>
              </w:txbxContent>
            </v:textbox>
          </v:shape>
        </w:pict>
      </w:r>
      <w:r w:rsidR="00CD11CA">
        <w:rPr>
          <w:noProof/>
          <w:lang w:eastAsia="it-IT"/>
        </w:rPr>
        <w:pict>
          <v:shape id="_x0000_s1058" type="#_x0000_t32" style="position:absolute;margin-left:287.8pt;margin-top:293.15pt;width:110.2pt;height:.9pt;z-index:251693056;mso-position-horizontal-relative:text;mso-position-vertical-relative:text" o:connectortype="straight"/>
        </w:pict>
      </w:r>
      <w:r w:rsidR="00CD11CA">
        <w:rPr>
          <w:noProof/>
          <w:lang w:eastAsia="it-IT"/>
        </w:rPr>
        <w:pict>
          <v:shape id="_x0000_s1057" type="#_x0000_t32" style="position:absolute;margin-left:289.1pt;margin-top:273.15pt;width:110.2pt;height:.9pt;z-index:251692032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56" type="#_x0000_t32" style="position:absolute;margin-left:113.55pt;margin-top:.65pt;width:0;height:50.7pt;z-index:251691008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55" type="#_x0000_t32" style="position:absolute;margin-left:157.1pt;margin-top:.7pt;width:0;height:50.7pt;z-index:251689984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54" type="#_x0000_t32" style="position:absolute;margin-left:136.7pt;margin-top:1.6pt;width:0;height:50.7pt;z-index:251688960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53" type="#_x0000_t32" style="position:absolute;margin-left:94.85pt;margin-top:2.45pt;width:0;height:50.7pt;z-index:251687936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52" type="#_x0000_t32" style="position:absolute;margin-left:79.8pt;margin-top:3.35pt;width:0;height:50.7pt;z-index:251686912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51" type="#_x0000_t32" style="position:absolute;margin-left:57.1pt;margin-top:3.8pt;width:0;height:50.7pt;z-index:251685888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50" type="#_x0000_t32" style="position:absolute;margin-left:254.4pt;margin-top:49.15pt;width:54.25pt;height:.9pt;flip:y;z-index:251684864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9" type="#_x0000_t32" style="position:absolute;margin-left:127.3pt;margin-top:49.15pt;width:104.9pt;height:.9pt;z-index:251683840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8" type="#_x0000_t32" style="position:absolute;margin-left:28.65pt;margin-top:49.15pt;width:66.65pt;height:.9pt;z-index:251682816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7" type="#_x0000_t32" style="position:absolute;margin-left:28.65pt;margin-top:6.5pt;width:256pt;height:.85pt;flip:y;z-index:251681792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6" type="#_x0000_t32" style="position:absolute;margin-left:445.6pt;margin-top:164.7pt;width:3.5pt;height:38.25pt;flip:x y;z-index:251680768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5" type="#_x0000_t32" style="position:absolute;margin-left:421.5pt;margin-top:202.05pt;width:26.7pt;height:0;z-index:251679744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4" type="#_x0000_t32" style="position:absolute;margin-left:345.95pt;margin-top:29.6pt;width:0;height:43.55pt;flip:y;z-index:251678720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3" type="#_x0000_t32" style="position:absolute;margin-left:346.85pt;margin-top:73.15pt;width:100.45pt;height:0;flip:x;z-index:251677696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2" type="#_x0000_t32" style="position:absolute;margin-left:446.4pt;margin-top:72.25pt;width:.9pt;height:94.25pt;flip:x y;z-index:251676672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1" type="#_x0000_t32" style="position:absolute;margin-left:426.85pt;margin-top:166.5pt;width:19.55pt;height:.85pt;z-index:251675648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40" type="#_x0000_t32" style="position:absolute;margin-left:439.3pt;margin-top:26.05pt;width:51.55pt;height:.9pt;flip:x;z-index:251674624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39" type="#_x0000_t32" style="position:absolute;margin-left:490.85pt;margin-top:26.95pt;width:1.8pt;height:209.75pt;flip:x y;z-index:251673600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38" type="#_x0000_t32" style="position:absolute;margin-left:464.2pt;margin-top:235.8pt;width:27.55pt;height:0;z-index:251672576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37" type="#_x0000_t202" style="position:absolute;margin-left:347.2pt;margin-top:12.65pt;width:24.8pt;height:23.6pt;z-index:251671552;mso-position-horizontal-relative:text;mso-position-vertical-relative:text;mso-width-relative:margin;mso-height-relative:margin" strokecolor="white [3212]">
            <v:textbox>
              <w:txbxContent>
                <w:p w:rsidR="005E3CFE" w:rsidRPr="005E3CFE" w:rsidRDefault="005E3CFE" w:rsidP="005E3CFE">
                  <w:pPr>
                    <w:rPr>
                      <w:sz w:val="32"/>
                    </w:rPr>
                  </w:pPr>
                  <w:r w:rsidRPr="005E3CFE">
                    <w:rPr>
                      <w:sz w:val="44"/>
                    </w:rPr>
                    <w:t>-</w:t>
                  </w:r>
                  <w:r>
                    <w:rPr>
                      <w:sz w:val="32"/>
                    </w:rPr>
                    <w:t>_-</w:t>
                  </w:r>
                </w:p>
              </w:txbxContent>
            </v:textbox>
          </v:shape>
        </w:pict>
      </w:r>
      <w:r w:rsidR="005E3CFE">
        <w:rPr>
          <w:noProof/>
        </w:rPr>
        <w:pict>
          <v:shape id="_x0000_s1036" type="#_x0000_t202" style="position:absolute;margin-left:420.55pt;margin-top:11.35pt;width:24.8pt;height:23.6pt;z-index:251670528;mso-position-horizontal-relative:text;mso-position-vertical-relative:text;mso-width-relative:margin;mso-height-relative:margin" strokecolor="white [3212]">
            <v:textbox>
              <w:txbxContent>
                <w:p w:rsidR="005E3CFE" w:rsidRPr="005E3CFE" w:rsidRDefault="005E3CFE">
                  <w:pPr>
                    <w:rPr>
                      <w:sz w:val="32"/>
                    </w:rPr>
                  </w:pPr>
                  <w:r w:rsidRPr="005E3CFE">
                    <w:rPr>
                      <w:sz w:val="32"/>
                    </w:rPr>
                    <w:t>+</w:t>
                  </w:r>
                </w:p>
              </w:txbxContent>
            </v:textbox>
          </v:shape>
        </w:pict>
      </w:r>
      <w:r w:rsidR="005E3CFE">
        <w:rPr>
          <w:noProof/>
        </w:rPr>
        <w:pict>
          <v:shape id="_x0000_s1035" type="#_x0000_t202" style="position:absolute;margin-left:367.65pt;margin-top:1.3pt;width:57.7pt;height:48.85pt;z-index:25166848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E3CFE" w:rsidRDefault="005E3CFE">
                  <w:proofErr w:type="spellStart"/>
                  <w:r>
                    <w:t>Alim</w:t>
                  </w:r>
                  <w:proofErr w:type="spellEnd"/>
                  <w:r>
                    <w:t xml:space="preserve"> 12Vcc</w:t>
                  </w:r>
                </w:p>
              </w:txbxContent>
            </v:textbox>
          </v:shape>
        </w:pict>
      </w:r>
      <w:r w:rsidR="005E3CFE">
        <w:rPr>
          <w:noProof/>
          <w:lang w:eastAsia="it-IT"/>
        </w:rPr>
        <w:pict>
          <v:oval id="_x0000_s1033" style="position:absolute;margin-left:403.3pt;margin-top:194.5pt;width:15.1pt;height:11.6pt;z-index:25166643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5E3CFE">
        <w:rPr>
          <w:noProof/>
          <w:lang w:eastAsia="it-IT"/>
        </w:rPr>
        <w:pict>
          <v:oval id="_x0000_s1032" style="position:absolute;margin-left:409.1pt;margin-top:158.5pt;width:15.1pt;height:11.6pt;z-index:251665408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5E3CFE">
        <w:rPr>
          <w:noProof/>
          <w:lang w:eastAsia="it-IT"/>
        </w:rPr>
        <w:pict>
          <v:shape id="_x0000_s1029" type="#_x0000_t202" style="position:absolute;margin-left:408.65pt;margin-top:224.45pt;width:54.1pt;height:21.85pt;z-index:251662336;mso-position-horizontal-relative:text;mso-position-vertical-relative:text;mso-width-relative:margin;mso-height-relative:margin">
            <v:textbox>
              <w:txbxContent>
                <w:p w:rsidR="005E3CFE" w:rsidRDefault="005E3CFE" w:rsidP="005E3CFE">
                  <w:r>
                    <w:t xml:space="preserve">12V </w:t>
                  </w:r>
                  <w:proofErr w:type="spellStart"/>
                  <w:r>
                    <w:t>cc+</w:t>
                  </w:r>
                  <w:proofErr w:type="spellEnd"/>
                </w:p>
              </w:txbxContent>
            </v:textbox>
          </v:shape>
        </w:pict>
      </w:r>
      <w:r w:rsidR="005E3CFE">
        <w:rPr>
          <w:noProof/>
          <w:lang w:eastAsia="it-IT"/>
        </w:rPr>
        <w:pict>
          <v:shape id="_x0000_s1031" type="#_x0000_t32" style="position:absolute;margin-left:281.1pt;margin-top:236.7pt;width:121.8pt;height:1.8pt;z-index:251664384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30" type="#_x0000_t32" style="position:absolute;margin-left:286.85pt;margin-top:199.8pt;width:121.8pt;height:1.8pt;z-index:251663360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28" type="#_x0000_t32" style="position:absolute;margin-left:285.5pt;margin-top:163.8pt;width:121.8pt;height:1.8pt;z-index:251661312;mso-position-horizontal-relative:text;mso-position-vertical-relative:text" o:connectortype="straight"/>
        </w:pict>
      </w:r>
      <w:r w:rsidR="005E3CFE">
        <w:rPr>
          <w:noProof/>
          <w:lang w:eastAsia="it-IT"/>
        </w:rPr>
        <w:pict>
          <v:shape id="_x0000_s1027" type="#_x0000_t202" style="position:absolute;margin-left:303.65pt;margin-top:139.15pt;width:31pt;height:21.85pt;z-index:251660288;mso-position-horizontal-relative:text;mso-position-vertical-relative:text;mso-width-relative:margin;mso-height-relative:margin">
            <v:textbox>
              <w:txbxContent>
                <w:p w:rsidR="005E3CFE" w:rsidRDefault="005E3CFE">
                  <w:r>
                    <w:t>NA</w:t>
                  </w:r>
                </w:p>
              </w:txbxContent>
            </v:textbox>
          </v:shape>
        </w:pict>
      </w:r>
      <w:r w:rsidR="005E3CF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2152650</wp:posOffset>
            </wp:positionV>
            <wp:extent cx="2449195" cy="1648460"/>
            <wp:effectExtent l="0" t="400050" r="0" b="389890"/>
            <wp:wrapSquare wrapText="bothSides"/>
            <wp:docPr id="1" name="Immagine 1" descr="Risultati immagini per relè bista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relè bistab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919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1F9B" w:rsidSect="00785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5E3CFE"/>
    <w:rsid w:val="00044024"/>
    <w:rsid w:val="00400948"/>
    <w:rsid w:val="005E3CFE"/>
    <w:rsid w:val="00731003"/>
    <w:rsid w:val="00785C9A"/>
    <w:rsid w:val="00C1495F"/>
    <w:rsid w:val="00CD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31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18" type="connector" idref="#_x0000_s1043"/>
        <o:r id="V:Rule20" type="connector" idref="#_x0000_s1044"/>
        <o:r id="V:Rule22" type="connector" idref="#_x0000_s1045"/>
        <o:r id="V:Rule24" type="connector" idref="#_x0000_s1046"/>
        <o:r id="V:Rule26" type="connector" idref="#_x0000_s1047"/>
        <o:r id="V:Rule28" type="connector" idref="#_x0000_s1048"/>
        <o:r id="V:Rule30" type="connector" idref="#_x0000_s1049"/>
        <o:r id="V:Rule32" type="connector" idref="#_x0000_s1050"/>
        <o:r id="V:Rule34" type="connector" idref="#_x0000_s1051"/>
        <o:r id="V:Rule35" type="connector" idref="#_x0000_s1052"/>
        <o:r id="V:Rule36" type="connector" idref="#_x0000_s1053"/>
        <o:r id="V:Rule37" type="connector" idref="#_x0000_s1054"/>
        <o:r id="V:Rule38" type="connector" idref="#_x0000_s1055"/>
        <o:r id="V:Rule39" type="connector" idref="#_x0000_s1056"/>
        <o:r id="V:Rule41" type="connector" idref="#_x0000_s1057"/>
        <o:r id="V:Rule42" type="connector" idref="#_x0000_s1058"/>
        <o:r id="V:Rule44" type="connector" idref="#_x0000_s1060"/>
        <o:r id="V:Rule46" type="connector" idref="#_x0000_s1062"/>
        <o:r id="V:Rule47" type="connector" idref="#_x0000_s1063"/>
        <o:r id="V:Rule48" type="connector" idref="#_x0000_s1064"/>
        <o:r id="V:Rule49" type="connector" idref="#_x0000_s1065"/>
        <o:r id="V:Rule51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C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 Redaelli</dc:creator>
  <cp:lastModifiedBy>Claudio  Redaelli</cp:lastModifiedBy>
  <cp:revision>1</cp:revision>
  <dcterms:created xsi:type="dcterms:W3CDTF">2017-02-08T18:30:00Z</dcterms:created>
  <dcterms:modified xsi:type="dcterms:W3CDTF">2017-02-09T08:56:00Z</dcterms:modified>
</cp:coreProperties>
</file>